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1F" w:rsidRDefault="007D7A1F" w:rsidP="00B73BEF">
      <w:pPr>
        <w:jc w:val="both"/>
        <w:rPr>
          <w:rFonts w:ascii="Times New Roman" w:hAnsi="Times New Roman"/>
          <w:sz w:val="24"/>
          <w:szCs w:val="24"/>
        </w:rPr>
      </w:pPr>
    </w:p>
    <w:p w:rsidR="007D7A1F" w:rsidRPr="00E92CBD" w:rsidRDefault="007D7A1F" w:rsidP="007D168B">
      <w:pPr>
        <w:rPr>
          <w:rFonts w:ascii="Times New Roman" w:hAnsi="Times New Roman"/>
          <w:sz w:val="24"/>
          <w:szCs w:val="24"/>
        </w:rPr>
      </w:pPr>
    </w:p>
    <w:p w:rsidR="007D168B" w:rsidRPr="00B73BEF" w:rsidRDefault="007D168B" w:rsidP="007D168B">
      <w:pPr>
        <w:rPr>
          <w:rFonts w:ascii="Times New Roman" w:hAnsi="Times New Roman"/>
          <w:b/>
        </w:rPr>
      </w:pPr>
      <w:r w:rsidRPr="00B73BEF">
        <w:rPr>
          <w:rFonts w:ascii="Times New Roman" w:hAnsi="Times New Roman"/>
          <w:b/>
        </w:rPr>
        <w:t>ПЛАН</w:t>
      </w:r>
      <w:r w:rsidR="00166937" w:rsidRPr="00B73BEF">
        <w:rPr>
          <w:rFonts w:ascii="Times New Roman" w:hAnsi="Times New Roman"/>
          <w:b/>
        </w:rPr>
        <w:t xml:space="preserve"> - ГРАФИК</w:t>
      </w:r>
    </w:p>
    <w:p w:rsidR="007D168B" w:rsidRPr="00B73BEF" w:rsidRDefault="00166937" w:rsidP="007D168B">
      <w:pPr>
        <w:rPr>
          <w:rFonts w:ascii="Times New Roman" w:hAnsi="Times New Roman"/>
          <w:b/>
        </w:rPr>
      </w:pPr>
      <w:r w:rsidRPr="00B73BEF">
        <w:rPr>
          <w:rFonts w:ascii="Times New Roman" w:hAnsi="Times New Roman"/>
          <w:b/>
        </w:rPr>
        <w:t xml:space="preserve">Проведения заседаний Общественного совета </w:t>
      </w:r>
      <w:proofErr w:type="gramStart"/>
      <w:r w:rsidRPr="00B73BEF">
        <w:rPr>
          <w:rFonts w:ascii="Times New Roman" w:hAnsi="Times New Roman"/>
          <w:b/>
        </w:rPr>
        <w:t>при</w:t>
      </w:r>
      <w:proofErr w:type="gramEnd"/>
    </w:p>
    <w:p w:rsidR="00166937" w:rsidRPr="00B73BEF" w:rsidRDefault="00166937" w:rsidP="002F5869">
      <w:pPr>
        <w:rPr>
          <w:rFonts w:ascii="Times New Roman" w:hAnsi="Times New Roman"/>
          <w:b/>
        </w:rPr>
      </w:pPr>
      <w:r w:rsidRPr="00B73BEF">
        <w:rPr>
          <w:rFonts w:ascii="Times New Roman" w:hAnsi="Times New Roman"/>
          <w:b/>
        </w:rPr>
        <w:t xml:space="preserve">ГУЗ «Тульский областной центр </w:t>
      </w:r>
      <w:r w:rsidR="002F5869" w:rsidRPr="00B73BEF">
        <w:rPr>
          <w:rFonts w:ascii="Times New Roman" w:hAnsi="Times New Roman"/>
          <w:b/>
        </w:rPr>
        <w:t>медицинской профилактики</w:t>
      </w:r>
      <w:r w:rsidRPr="00B73BEF">
        <w:rPr>
          <w:rFonts w:ascii="Times New Roman" w:hAnsi="Times New Roman"/>
          <w:b/>
        </w:rPr>
        <w:t xml:space="preserve"> и реабилитации им. Я.С. Стечкина»</w:t>
      </w:r>
    </w:p>
    <w:p w:rsidR="006A1C81" w:rsidRPr="00B73BEF" w:rsidRDefault="007D168B" w:rsidP="00B73BEF">
      <w:pPr>
        <w:rPr>
          <w:rFonts w:ascii="Times New Roman" w:hAnsi="Times New Roman"/>
          <w:b/>
        </w:rPr>
      </w:pPr>
      <w:r w:rsidRPr="00B73BEF">
        <w:rPr>
          <w:rFonts w:ascii="Times New Roman" w:hAnsi="Times New Roman"/>
          <w:b/>
        </w:rPr>
        <w:t>на 20</w:t>
      </w:r>
      <w:r w:rsidR="00F97951" w:rsidRPr="00B73BEF">
        <w:rPr>
          <w:rFonts w:ascii="Times New Roman" w:hAnsi="Times New Roman"/>
          <w:b/>
        </w:rPr>
        <w:t>25</w:t>
      </w:r>
      <w:r w:rsidRPr="00B73BEF">
        <w:rPr>
          <w:rFonts w:ascii="Times New Roman" w:hAnsi="Times New Roman"/>
          <w:b/>
        </w:rPr>
        <w:t>г.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57"/>
        <w:gridCol w:w="1719"/>
        <w:gridCol w:w="1843"/>
        <w:gridCol w:w="1843"/>
        <w:gridCol w:w="1417"/>
      </w:tblGrid>
      <w:tr w:rsidR="007D168B" w:rsidRPr="00B73BEF" w:rsidTr="007E1AFB">
        <w:tc>
          <w:tcPr>
            <w:tcW w:w="560" w:type="dxa"/>
          </w:tcPr>
          <w:p w:rsidR="007D168B" w:rsidRPr="00B73BEF" w:rsidRDefault="007D168B" w:rsidP="007D16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7" w:type="dxa"/>
          </w:tcPr>
          <w:p w:rsidR="007D168B" w:rsidRPr="00B73BEF" w:rsidRDefault="007D168B" w:rsidP="00166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Тема заседания</w:t>
            </w:r>
          </w:p>
        </w:tc>
        <w:tc>
          <w:tcPr>
            <w:tcW w:w="1719" w:type="dxa"/>
          </w:tcPr>
          <w:p w:rsidR="00166937" w:rsidRPr="00B73BEF" w:rsidRDefault="00166937" w:rsidP="00166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Дата,</w:t>
            </w:r>
          </w:p>
          <w:p w:rsidR="007D168B" w:rsidRPr="00B73BEF" w:rsidRDefault="007D168B" w:rsidP="00166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843" w:type="dxa"/>
          </w:tcPr>
          <w:p w:rsidR="007D168B" w:rsidRPr="00B73BEF" w:rsidRDefault="00166937" w:rsidP="00166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Участники заседания</w:t>
            </w:r>
          </w:p>
        </w:tc>
        <w:tc>
          <w:tcPr>
            <w:tcW w:w="1843" w:type="dxa"/>
          </w:tcPr>
          <w:p w:rsidR="007D168B" w:rsidRPr="00B73BEF" w:rsidRDefault="007D168B" w:rsidP="00166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Ответственное лицо за подготовку заседания</w:t>
            </w:r>
          </w:p>
        </w:tc>
        <w:tc>
          <w:tcPr>
            <w:tcW w:w="1417" w:type="dxa"/>
          </w:tcPr>
          <w:p w:rsidR="007D168B" w:rsidRPr="00B73BEF" w:rsidRDefault="007D168B" w:rsidP="001669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3BEF">
              <w:rPr>
                <w:rFonts w:ascii="Times New Roman" w:hAnsi="Times New Roman"/>
                <w:b/>
                <w:sz w:val="20"/>
                <w:szCs w:val="20"/>
              </w:rPr>
              <w:t>Отметка об исполнении решения</w:t>
            </w:r>
          </w:p>
        </w:tc>
      </w:tr>
      <w:tr w:rsidR="002F5869" w:rsidRPr="00B73BEF" w:rsidTr="002F5869">
        <w:tc>
          <w:tcPr>
            <w:tcW w:w="560" w:type="dxa"/>
            <w:vAlign w:val="center"/>
          </w:tcPr>
          <w:p w:rsidR="002F5869" w:rsidRPr="00B73BEF" w:rsidRDefault="002F5869" w:rsidP="002F58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E43127" w:rsidRPr="00B73BEF" w:rsidRDefault="006062B0" w:rsidP="005543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У</w:t>
            </w:r>
            <w:r w:rsidR="0055438D" w:rsidRPr="00B73BEF">
              <w:rPr>
                <w:rFonts w:ascii="Times New Roman" w:hAnsi="Times New Roman"/>
                <w:sz w:val="20"/>
                <w:szCs w:val="20"/>
              </w:rPr>
              <w:t xml:space="preserve">тверждение </w:t>
            </w:r>
            <w:r w:rsidR="00E43127" w:rsidRPr="00B73BEF">
              <w:rPr>
                <w:rFonts w:ascii="Times New Roman" w:hAnsi="Times New Roman"/>
                <w:sz w:val="20"/>
                <w:szCs w:val="20"/>
              </w:rPr>
              <w:t>плана - графика</w:t>
            </w:r>
          </w:p>
          <w:p w:rsidR="002F5869" w:rsidRPr="00B73BEF" w:rsidRDefault="00E43127" w:rsidP="00E43127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проведения заседаний Общественного совета</w:t>
            </w:r>
          </w:p>
        </w:tc>
        <w:tc>
          <w:tcPr>
            <w:tcW w:w="1719" w:type="dxa"/>
            <w:vAlign w:val="center"/>
          </w:tcPr>
          <w:p w:rsidR="002F5869" w:rsidRPr="00B73BEF" w:rsidRDefault="00F97951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31.01.2025</w:t>
            </w:r>
            <w:r w:rsidR="002F5869" w:rsidRPr="00B73BE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14.00</w:t>
            </w:r>
          </w:p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ГУЗ «</w:t>
            </w:r>
            <w:r w:rsidR="007D7A1F" w:rsidRPr="00B73BEF">
              <w:rPr>
                <w:rFonts w:ascii="Times New Roman" w:hAnsi="Times New Roman"/>
                <w:sz w:val="20"/>
                <w:szCs w:val="20"/>
              </w:rPr>
              <w:t>ТОЦ</w:t>
            </w:r>
            <w:r w:rsidRPr="00B73BEF">
              <w:rPr>
                <w:rFonts w:ascii="Times New Roman" w:hAnsi="Times New Roman"/>
                <w:sz w:val="20"/>
                <w:szCs w:val="20"/>
              </w:rPr>
              <w:t>М</w:t>
            </w:r>
            <w:r w:rsidR="007D7A1F" w:rsidRPr="00B73BEF">
              <w:rPr>
                <w:rFonts w:ascii="Times New Roman" w:hAnsi="Times New Roman"/>
                <w:sz w:val="20"/>
                <w:szCs w:val="20"/>
              </w:rPr>
              <w:t>П</w:t>
            </w:r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B73B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им. Я.С. Стечкина»</w:t>
            </w:r>
          </w:p>
        </w:tc>
        <w:tc>
          <w:tcPr>
            <w:tcW w:w="1843" w:type="dxa"/>
            <w:vAlign w:val="center"/>
          </w:tcPr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Члены общественного совета</w:t>
            </w:r>
          </w:p>
        </w:tc>
        <w:tc>
          <w:tcPr>
            <w:tcW w:w="1843" w:type="dxa"/>
            <w:vAlign w:val="center"/>
          </w:tcPr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Председатель общественного совета</w:t>
            </w:r>
          </w:p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Секретарь общественного совета</w:t>
            </w:r>
          </w:p>
        </w:tc>
        <w:tc>
          <w:tcPr>
            <w:tcW w:w="1417" w:type="dxa"/>
          </w:tcPr>
          <w:p w:rsidR="002F5869" w:rsidRPr="00B73BEF" w:rsidRDefault="002F5869" w:rsidP="00EF0B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69" w:rsidRPr="00B73BEF" w:rsidTr="002F5869">
        <w:tc>
          <w:tcPr>
            <w:tcW w:w="560" w:type="dxa"/>
            <w:vMerge w:val="restart"/>
            <w:vAlign w:val="center"/>
          </w:tcPr>
          <w:p w:rsidR="002F5869" w:rsidRPr="00B73BEF" w:rsidRDefault="002F5869" w:rsidP="002F586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2F5869" w:rsidRPr="00B73BEF" w:rsidRDefault="00B73ECC" w:rsidP="00B73E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55438D" w:rsidRPr="00B73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BEF">
              <w:rPr>
                <w:rFonts w:ascii="Times New Roman" w:hAnsi="Times New Roman"/>
                <w:sz w:val="20"/>
                <w:szCs w:val="20"/>
              </w:rPr>
              <w:t>главного вр</w:t>
            </w:r>
            <w:r w:rsidR="00B73BEF" w:rsidRPr="00B73BEF">
              <w:rPr>
                <w:rFonts w:ascii="Times New Roman" w:hAnsi="Times New Roman"/>
                <w:sz w:val="20"/>
                <w:szCs w:val="20"/>
              </w:rPr>
              <w:t>ача о результатах работы за 2024</w:t>
            </w:r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год учреждения</w:t>
            </w:r>
            <w:r w:rsidR="00B73BEF" w:rsidRPr="00B73BEF">
              <w:rPr>
                <w:rFonts w:ascii="Times New Roman" w:hAnsi="Times New Roman"/>
                <w:sz w:val="20"/>
                <w:szCs w:val="20"/>
              </w:rPr>
              <w:t xml:space="preserve"> и перспективах развития на 2025</w:t>
            </w:r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719" w:type="dxa"/>
            <w:vMerge w:val="restart"/>
            <w:vAlign w:val="center"/>
          </w:tcPr>
          <w:p w:rsidR="002F5869" w:rsidRPr="00B73BEF" w:rsidRDefault="00F97951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28.03.2025</w:t>
            </w:r>
            <w:r w:rsidR="002F5869" w:rsidRPr="00B73BE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14.00</w:t>
            </w:r>
          </w:p>
          <w:p w:rsidR="002F5869" w:rsidRPr="00B73BEF" w:rsidRDefault="007D7A1F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 xml:space="preserve">ГУЗ «ТОЦМП и </w:t>
            </w:r>
            <w:proofErr w:type="gramStart"/>
            <w:r w:rsidRPr="00B73B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им. Я.С. Стечкина»</w:t>
            </w:r>
          </w:p>
          <w:p w:rsidR="002F5869" w:rsidRPr="00B73BEF" w:rsidRDefault="002F5869" w:rsidP="002F58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Члены общественного совета</w:t>
            </w:r>
          </w:p>
        </w:tc>
        <w:tc>
          <w:tcPr>
            <w:tcW w:w="1843" w:type="dxa"/>
            <w:vMerge w:val="restart"/>
            <w:vAlign w:val="center"/>
          </w:tcPr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Председатель общественного совета</w:t>
            </w:r>
          </w:p>
          <w:p w:rsidR="002F5869" w:rsidRPr="00B73BEF" w:rsidRDefault="002F5869" w:rsidP="002F5869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Секретарь общественного совета</w:t>
            </w:r>
          </w:p>
        </w:tc>
        <w:tc>
          <w:tcPr>
            <w:tcW w:w="1417" w:type="dxa"/>
          </w:tcPr>
          <w:p w:rsidR="002F5869" w:rsidRPr="00B73BEF" w:rsidRDefault="002F5869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69" w:rsidRPr="00B73BEF" w:rsidTr="007E1AFB">
        <w:tc>
          <w:tcPr>
            <w:tcW w:w="560" w:type="dxa"/>
            <w:vMerge/>
          </w:tcPr>
          <w:p w:rsidR="002F5869" w:rsidRPr="00B73BEF" w:rsidRDefault="002F5869" w:rsidP="002F586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2F5869" w:rsidRPr="00B73BEF" w:rsidRDefault="00C64F38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Анализ выполнения мероприятий «Дорожной карты» по оплате труда сотрудников учреждения.</w:t>
            </w:r>
          </w:p>
        </w:tc>
        <w:tc>
          <w:tcPr>
            <w:tcW w:w="1719" w:type="dxa"/>
            <w:vMerge/>
          </w:tcPr>
          <w:p w:rsidR="002F5869" w:rsidRPr="00B73BEF" w:rsidRDefault="002F5869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5869" w:rsidRPr="00B73BEF" w:rsidRDefault="002F5869" w:rsidP="00981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5869" w:rsidRPr="00B73BEF" w:rsidRDefault="002F5869" w:rsidP="00981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5869" w:rsidRPr="00B73BEF" w:rsidRDefault="002F5869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869" w:rsidRPr="00B73BEF" w:rsidTr="007E1AFB">
        <w:tc>
          <w:tcPr>
            <w:tcW w:w="560" w:type="dxa"/>
            <w:vMerge/>
          </w:tcPr>
          <w:p w:rsidR="002F5869" w:rsidRPr="00B73BEF" w:rsidRDefault="002F5869" w:rsidP="002F586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2F5869" w:rsidRPr="00B73BEF" w:rsidRDefault="00C64F38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Внедрение современных информационных систем в работу учреждения.</w:t>
            </w:r>
          </w:p>
        </w:tc>
        <w:tc>
          <w:tcPr>
            <w:tcW w:w="1719" w:type="dxa"/>
            <w:vMerge/>
          </w:tcPr>
          <w:p w:rsidR="002F5869" w:rsidRPr="00B73BEF" w:rsidRDefault="002F5869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5869" w:rsidRPr="00B73BEF" w:rsidRDefault="002F5869" w:rsidP="00981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5869" w:rsidRPr="00B73BEF" w:rsidRDefault="002F5869" w:rsidP="00981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5869" w:rsidRPr="00B73BEF" w:rsidRDefault="002F5869" w:rsidP="009815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BEF" w:rsidRPr="00B73BEF" w:rsidTr="004379FB">
        <w:tc>
          <w:tcPr>
            <w:tcW w:w="560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Отчет о совершенствование реабилитационной, профилактической медицинской помощи в спортивной медицине.</w:t>
            </w:r>
          </w:p>
        </w:tc>
        <w:tc>
          <w:tcPr>
            <w:tcW w:w="1719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27.06.2025 г.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14.00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 xml:space="preserve">ГУЗ «ТОЦМП и </w:t>
            </w:r>
            <w:proofErr w:type="gramStart"/>
            <w:r w:rsidRPr="00B73B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им. Я.С. Стечкина»</w:t>
            </w:r>
          </w:p>
        </w:tc>
        <w:tc>
          <w:tcPr>
            <w:tcW w:w="1843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Члены общественного совета</w:t>
            </w:r>
          </w:p>
        </w:tc>
        <w:tc>
          <w:tcPr>
            <w:tcW w:w="1843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Председатель общественного совета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Секретарь общественного совета</w:t>
            </w:r>
          </w:p>
        </w:tc>
        <w:tc>
          <w:tcPr>
            <w:tcW w:w="141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BEF" w:rsidRPr="00B73BEF" w:rsidTr="004379FB">
        <w:tc>
          <w:tcPr>
            <w:tcW w:w="560" w:type="dxa"/>
            <w:vMerge/>
          </w:tcPr>
          <w:p w:rsidR="00B73BEF" w:rsidRPr="00B73BEF" w:rsidRDefault="00B73BEF" w:rsidP="004379F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Соблюдение аспектов медицинской этики и деонтологии сотрудниками учреждения.</w:t>
            </w:r>
          </w:p>
        </w:tc>
        <w:tc>
          <w:tcPr>
            <w:tcW w:w="1719" w:type="dxa"/>
            <w:vMerge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BEF" w:rsidRPr="00B73BEF" w:rsidTr="00B73BEF">
        <w:tc>
          <w:tcPr>
            <w:tcW w:w="560" w:type="dxa"/>
            <w:vMerge w:val="restart"/>
            <w:vAlign w:val="center"/>
          </w:tcPr>
          <w:p w:rsidR="00B73BEF" w:rsidRPr="00B73BEF" w:rsidRDefault="00B73BEF" w:rsidP="00B73B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4.</w:t>
            </w:r>
          </w:p>
        </w:tc>
        <w:tc>
          <w:tcPr>
            <w:tcW w:w="225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Анализ качества оказания платных услуг населению.</w:t>
            </w:r>
          </w:p>
        </w:tc>
        <w:tc>
          <w:tcPr>
            <w:tcW w:w="1719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26.09.2025 г.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14.00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 xml:space="preserve">ГУЗ «ТОЦМП и </w:t>
            </w:r>
            <w:proofErr w:type="gramStart"/>
            <w:r w:rsidRPr="00B73B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им. Я.С. Стечкина»</w:t>
            </w:r>
          </w:p>
        </w:tc>
        <w:tc>
          <w:tcPr>
            <w:tcW w:w="1843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Члены общественного совета</w:t>
            </w:r>
          </w:p>
        </w:tc>
        <w:tc>
          <w:tcPr>
            <w:tcW w:w="1843" w:type="dxa"/>
            <w:vMerge w:val="restart"/>
            <w:vAlign w:val="center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Председатель общественного совета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Секретарь общественного совета</w:t>
            </w:r>
          </w:p>
        </w:tc>
        <w:tc>
          <w:tcPr>
            <w:tcW w:w="141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BEF" w:rsidRPr="00B73BEF" w:rsidTr="004379FB">
        <w:tc>
          <w:tcPr>
            <w:tcW w:w="560" w:type="dxa"/>
            <w:vMerge/>
          </w:tcPr>
          <w:p w:rsidR="00B73BEF" w:rsidRPr="00B73BEF" w:rsidRDefault="00B73BEF" w:rsidP="004379F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Реализация мер антикоррупционной политики в учреждении</w:t>
            </w:r>
          </w:p>
        </w:tc>
        <w:tc>
          <w:tcPr>
            <w:tcW w:w="1719" w:type="dxa"/>
            <w:vMerge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BEF" w:rsidRPr="00B73BEF" w:rsidTr="00B73BEF">
        <w:trPr>
          <w:trHeight w:val="57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B73BEF" w:rsidRPr="00B73BEF" w:rsidRDefault="00864902" w:rsidP="00B73BE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bookmarkStart w:id="0" w:name="_GoBack"/>
            <w:bookmarkEnd w:id="0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 xml:space="preserve">Подведение итогов работы Общественного совета ГУЗ «ТОЦВМ и </w:t>
            </w:r>
            <w:proofErr w:type="gramStart"/>
            <w:r w:rsidRPr="00B73B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им. Я.С. Стечкина»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за 2025год.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26.12.2025 г. 14.00</w:t>
            </w:r>
          </w:p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 xml:space="preserve">ГУЗ «ТОЦМП и </w:t>
            </w:r>
            <w:proofErr w:type="gramStart"/>
            <w:r w:rsidRPr="00B73B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73BEF">
              <w:rPr>
                <w:rFonts w:ascii="Times New Roman" w:hAnsi="Times New Roman"/>
                <w:sz w:val="20"/>
                <w:szCs w:val="20"/>
              </w:rPr>
              <w:t xml:space="preserve"> им. Я.С. Стечкина»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Члены общественного совета</w:t>
            </w:r>
          </w:p>
        </w:tc>
        <w:tc>
          <w:tcPr>
            <w:tcW w:w="1843" w:type="dxa"/>
          </w:tcPr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Председатель общественного совета</w:t>
            </w:r>
          </w:p>
          <w:p w:rsidR="00B73BEF" w:rsidRPr="00B73BEF" w:rsidRDefault="00B73BEF" w:rsidP="004379FB">
            <w:pPr>
              <w:rPr>
                <w:rFonts w:ascii="Times New Roman" w:hAnsi="Times New Roman"/>
                <w:sz w:val="20"/>
                <w:szCs w:val="20"/>
              </w:rPr>
            </w:pPr>
            <w:r w:rsidRPr="00B73BEF">
              <w:rPr>
                <w:rFonts w:ascii="Times New Roman" w:hAnsi="Times New Roman"/>
                <w:sz w:val="20"/>
                <w:szCs w:val="20"/>
              </w:rPr>
              <w:t>Секретарь общественного совета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3BEF" w:rsidRPr="00B73BEF" w:rsidRDefault="00B73BEF" w:rsidP="004379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BEF" w:rsidRPr="00B73BEF" w:rsidRDefault="00B73BEF" w:rsidP="00B73BEF">
      <w:pPr>
        <w:rPr>
          <w:rFonts w:ascii="Times New Roman" w:hAnsi="Times New Roman"/>
          <w:sz w:val="20"/>
          <w:szCs w:val="20"/>
        </w:rPr>
      </w:pPr>
    </w:p>
    <w:p w:rsidR="00B73BEF" w:rsidRPr="00B73BEF" w:rsidRDefault="00B73BEF" w:rsidP="00B73BEF">
      <w:pPr>
        <w:rPr>
          <w:rFonts w:ascii="Times New Roman" w:hAnsi="Times New Roman"/>
          <w:sz w:val="20"/>
          <w:szCs w:val="20"/>
        </w:rPr>
      </w:pPr>
    </w:p>
    <w:p w:rsidR="00B73BEF" w:rsidRPr="00B73BEF" w:rsidRDefault="00B73BEF" w:rsidP="00B73BEF">
      <w:pPr>
        <w:rPr>
          <w:rFonts w:ascii="Times New Roman" w:hAnsi="Times New Roman"/>
          <w:sz w:val="20"/>
          <w:szCs w:val="20"/>
        </w:rPr>
      </w:pPr>
    </w:p>
    <w:p w:rsidR="00B73BEF" w:rsidRPr="00B73BEF" w:rsidRDefault="00B73BEF" w:rsidP="00B73BEF">
      <w:pPr>
        <w:rPr>
          <w:rFonts w:ascii="Times New Roman" w:hAnsi="Times New Roman"/>
          <w:sz w:val="20"/>
          <w:szCs w:val="20"/>
        </w:rPr>
      </w:pPr>
    </w:p>
    <w:p w:rsidR="00B73BEF" w:rsidRPr="00B73BEF" w:rsidRDefault="00B73BEF" w:rsidP="00B73BEF">
      <w:pPr>
        <w:rPr>
          <w:rFonts w:ascii="Times New Roman" w:hAnsi="Times New Roman"/>
          <w:sz w:val="20"/>
          <w:szCs w:val="20"/>
        </w:rPr>
      </w:pPr>
    </w:p>
    <w:p w:rsidR="00B73BEF" w:rsidRPr="00B73BEF" w:rsidRDefault="00B73BEF" w:rsidP="00B73BEF">
      <w:pPr>
        <w:rPr>
          <w:rFonts w:ascii="Times New Roman" w:hAnsi="Times New Roman"/>
          <w:sz w:val="20"/>
          <w:szCs w:val="20"/>
        </w:rPr>
      </w:pPr>
    </w:p>
    <w:p w:rsidR="00C64F38" w:rsidRPr="00B73BEF" w:rsidRDefault="00C64F38" w:rsidP="00C64F38">
      <w:pPr>
        <w:tabs>
          <w:tab w:val="left" w:pos="2592"/>
          <w:tab w:val="center" w:pos="4677"/>
        </w:tabs>
        <w:jc w:val="left"/>
        <w:rPr>
          <w:sz w:val="20"/>
          <w:szCs w:val="20"/>
        </w:rPr>
      </w:pPr>
    </w:p>
    <w:p w:rsidR="006A1C81" w:rsidRPr="00B73BEF" w:rsidRDefault="006A1C81" w:rsidP="00C64F38">
      <w:pPr>
        <w:tabs>
          <w:tab w:val="left" w:pos="2592"/>
          <w:tab w:val="center" w:pos="4677"/>
        </w:tabs>
        <w:jc w:val="left"/>
        <w:rPr>
          <w:sz w:val="20"/>
          <w:szCs w:val="20"/>
        </w:rPr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6A1C81" w:rsidRDefault="006A1C81" w:rsidP="00C64F38">
      <w:pPr>
        <w:tabs>
          <w:tab w:val="left" w:pos="2592"/>
          <w:tab w:val="center" w:pos="4677"/>
        </w:tabs>
        <w:jc w:val="left"/>
      </w:pPr>
    </w:p>
    <w:p w:rsidR="007D7A1F" w:rsidRDefault="00C64F38" w:rsidP="00C64F38">
      <w:pPr>
        <w:tabs>
          <w:tab w:val="left" w:pos="2592"/>
          <w:tab w:val="center" w:pos="4677"/>
        </w:tabs>
        <w:jc w:val="left"/>
      </w:pPr>
      <w:r>
        <w:tab/>
      </w:r>
      <w:r>
        <w:tab/>
      </w:r>
      <w:r>
        <w:tab/>
      </w:r>
    </w:p>
    <w:sectPr w:rsidR="007D7A1F" w:rsidSect="00B9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363D"/>
    <w:multiLevelType w:val="hybridMultilevel"/>
    <w:tmpl w:val="FBD0E4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68B"/>
    <w:rsid w:val="00003C02"/>
    <w:rsid w:val="000072DC"/>
    <w:rsid w:val="00110E75"/>
    <w:rsid w:val="001179CE"/>
    <w:rsid w:val="00132B35"/>
    <w:rsid w:val="00166937"/>
    <w:rsid w:val="001C051C"/>
    <w:rsid w:val="001C239A"/>
    <w:rsid w:val="001D0580"/>
    <w:rsid w:val="001D0CCF"/>
    <w:rsid w:val="00251F43"/>
    <w:rsid w:val="00271850"/>
    <w:rsid w:val="002F5869"/>
    <w:rsid w:val="003955E8"/>
    <w:rsid w:val="003A4E70"/>
    <w:rsid w:val="003B0E37"/>
    <w:rsid w:val="003C4BE8"/>
    <w:rsid w:val="00412136"/>
    <w:rsid w:val="00447894"/>
    <w:rsid w:val="004F7F4D"/>
    <w:rsid w:val="0055438D"/>
    <w:rsid w:val="00586C2A"/>
    <w:rsid w:val="005F02DF"/>
    <w:rsid w:val="005F610E"/>
    <w:rsid w:val="006062B0"/>
    <w:rsid w:val="006A1C81"/>
    <w:rsid w:val="00723368"/>
    <w:rsid w:val="0077027D"/>
    <w:rsid w:val="00772994"/>
    <w:rsid w:val="007C592E"/>
    <w:rsid w:val="007D168B"/>
    <w:rsid w:val="007D7A1F"/>
    <w:rsid w:val="007E1AFB"/>
    <w:rsid w:val="007E326F"/>
    <w:rsid w:val="0082268D"/>
    <w:rsid w:val="00830041"/>
    <w:rsid w:val="00833B63"/>
    <w:rsid w:val="00844CFE"/>
    <w:rsid w:val="00864902"/>
    <w:rsid w:val="00981504"/>
    <w:rsid w:val="00A02753"/>
    <w:rsid w:val="00A21E80"/>
    <w:rsid w:val="00A833EC"/>
    <w:rsid w:val="00B01BED"/>
    <w:rsid w:val="00B73BEF"/>
    <w:rsid w:val="00B73ECC"/>
    <w:rsid w:val="00B93158"/>
    <w:rsid w:val="00BD21D4"/>
    <w:rsid w:val="00C507EF"/>
    <w:rsid w:val="00C64F38"/>
    <w:rsid w:val="00E02958"/>
    <w:rsid w:val="00E43127"/>
    <w:rsid w:val="00E878C9"/>
    <w:rsid w:val="00ED6FE8"/>
    <w:rsid w:val="00EF16D8"/>
    <w:rsid w:val="00EF7AC7"/>
    <w:rsid w:val="00F56A0A"/>
    <w:rsid w:val="00F7494A"/>
    <w:rsid w:val="00F97951"/>
    <w:rsid w:val="00FD2E83"/>
    <w:rsid w:val="00FE27D8"/>
    <w:rsid w:val="00FE281D"/>
    <w:rsid w:val="00FE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B"/>
    <w:pPr>
      <w:spacing w:after="0" w:line="240" w:lineRule="auto"/>
      <w:jc w:val="center"/>
    </w:pPr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E645-9FF8-4458-A418-E27A605A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Госткин</dc:creator>
  <cp:keywords/>
  <dc:description/>
  <cp:lastModifiedBy>Рюмкина</cp:lastModifiedBy>
  <cp:revision>27</cp:revision>
  <cp:lastPrinted>2025-01-17T06:54:00Z</cp:lastPrinted>
  <dcterms:created xsi:type="dcterms:W3CDTF">2016-12-19T18:18:00Z</dcterms:created>
  <dcterms:modified xsi:type="dcterms:W3CDTF">2025-01-17T07:11:00Z</dcterms:modified>
</cp:coreProperties>
</file>